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75CAC4B0" w:rsidR="00410971" w:rsidRPr="00DB0C99" w:rsidRDefault="005C2EE6" w:rsidP="00F646B1">
      <w:pPr>
        <w:widowControl w:val="0"/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ZP.2510.0</w:t>
      </w:r>
      <w:r w:rsidR="00F64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F64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DB0C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              </w:t>
      </w:r>
      <w:r w:rsidR="00DB0C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387B89" w:rsidRPr="00DB0C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FE30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3</w:t>
      </w:r>
    </w:p>
    <w:p w14:paraId="77713619" w14:textId="77777777" w:rsidR="005815F3" w:rsidRPr="00DB0C99" w:rsidRDefault="005815F3" w:rsidP="00E73325">
      <w:pPr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836615D" w14:textId="7A518904" w:rsidR="00410971" w:rsidRPr="00DB0C99" w:rsidRDefault="00DB0C99" w:rsidP="00DB0C99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</w:t>
      </w:r>
      <w:r w:rsidR="00410971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p w14:paraId="1A6419A3" w14:textId="77777777" w:rsidR="0033110A" w:rsidRPr="00DB0C99" w:rsidRDefault="00410971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Zarząd Dróg Powiatowych</w:t>
      </w:r>
    </w:p>
    <w:p w14:paraId="1941F88A" w14:textId="78B00336" w:rsidR="00410971" w:rsidRPr="00DB0C99" w:rsidRDefault="0033110A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</w:t>
      </w:r>
      <w:r w:rsidR="005F1E4A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Starachowicach</w:t>
      </w:r>
      <w:r w:rsidR="00410971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72280D0" w14:textId="77777777" w:rsidR="00410971" w:rsidRPr="00DB0C99" w:rsidRDefault="00410971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Ostrowiecka 15</w:t>
      </w:r>
    </w:p>
    <w:p w14:paraId="7F3A1D0D" w14:textId="42AF38CA" w:rsidR="00410971" w:rsidRPr="00DB0C99" w:rsidRDefault="00410971" w:rsidP="00410971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27-200 Starachowice</w:t>
      </w:r>
    </w:p>
    <w:p w14:paraId="7379769A" w14:textId="77777777" w:rsidR="00410971" w:rsidRPr="00DB0C99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Wykonawca:</w:t>
      </w:r>
    </w:p>
    <w:p w14:paraId="15C7EDF4" w14:textId="77777777" w:rsidR="00410971" w:rsidRPr="00DB0C99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</w:p>
    <w:p w14:paraId="320074CB" w14:textId="77777777" w:rsidR="00410971" w:rsidRPr="00DB0C99" w:rsidRDefault="00410971" w:rsidP="0041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2DB7D42" w14:textId="3F5EAC9F" w:rsidR="00410971" w:rsidRPr="00DB0C99" w:rsidRDefault="00410971" w:rsidP="00410971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(pełna nazwa/firma, adres, w zależności od                                                                   podmiotu: NIP/, KRS/CEiDG)</w:t>
      </w:r>
    </w:p>
    <w:p w14:paraId="49613ECB" w14:textId="77777777" w:rsidR="00410971" w:rsidRPr="00DB0C99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32B2C837" w14:textId="77777777" w:rsidR="00410971" w:rsidRPr="00DB0C99" w:rsidRDefault="00410971" w:rsidP="00410971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</w:p>
    <w:p w14:paraId="0FB7B0FD" w14:textId="77777777" w:rsidR="00410971" w:rsidRPr="00DB0C99" w:rsidRDefault="00410971" w:rsidP="00410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</w:t>
      </w:r>
    </w:p>
    <w:p w14:paraId="42F04C68" w14:textId="25024901" w:rsidR="00410971" w:rsidRPr="00DB0C99" w:rsidRDefault="00410971" w:rsidP="00DB0C99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(imię, nazwisko, stanowisko/podstawa do                                                       reprezentacji)</w:t>
      </w:r>
    </w:p>
    <w:p w14:paraId="17B0028F" w14:textId="77777777" w:rsidR="00410971" w:rsidRPr="00DB0C99" w:rsidRDefault="00410971" w:rsidP="00410971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Oświadczenie wykonawcy </w:t>
      </w:r>
    </w:p>
    <w:p w14:paraId="565ED415" w14:textId="49A8E9E8" w:rsidR="00410971" w:rsidRPr="00DB0C99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</w:t>
      </w:r>
      <w:r w:rsidR="00833203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266 w zw.</w:t>
      </w:r>
      <w:r w:rsidR="00E336FD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art</w:t>
      </w: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3854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125</w:t>
      </w: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ust. </w:t>
      </w:r>
      <w:r w:rsidR="00983854"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ustawy z dnia 11 września 2019 r. </w:t>
      </w:r>
    </w:p>
    <w:p w14:paraId="0EFB02F2" w14:textId="25F4D34F" w:rsidR="00410971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Prawo zamówień publicznych (dalej jako: ustawa Pzp), </w:t>
      </w:r>
    </w:p>
    <w:p w14:paraId="3C5B40C3" w14:textId="13D0421F" w:rsidR="000844A8" w:rsidRDefault="000844A8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970BDA3" w14:textId="77777777" w:rsidR="000844A8" w:rsidRPr="00DB39A8" w:rsidRDefault="000844A8" w:rsidP="000844A8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DB39A8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DB39A8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7856B77" w14:textId="77777777" w:rsidR="000844A8" w:rsidRPr="00DB0C99" w:rsidRDefault="000844A8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EACC52C" w14:textId="77777777" w:rsidR="00410971" w:rsidRPr="00DB0C99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514F8DB" w14:textId="77777777" w:rsidR="00410971" w:rsidRPr="00DB0C99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 POSTĘPOWANIA</w:t>
      </w:r>
    </w:p>
    <w:p w14:paraId="209BDB87" w14:textId="77777777" w:rsidR="00410971" w:rsidRPr="00DB0C99" w:rsidRDefault="00410971" w:rsidP="004109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16418816" w14:textId="77777777" w:rsidR="00410971" w:rsidRPr="00DB0C99" w:rsidRDefault="00410971" w:rsidP="00410971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 pn: </w:t>
      </w:r>
    </w:p>
    <w:p w14:paraId="6B0E76C0" w14:textId="77777777" w:rsidR="00410971" w:rsidRPr="00DB0C99" w:rsidRDefault="00410971" w:rsidP="00410971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D84941" w14:textId="785A7DCA" w:rsidR="00E73325" w:rsidRPr="00F646B1" w:rsidRDefault="00EC4727" w:rsidP="00EC4727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646B1">
        <w:rPr>
          <w:rFonts w:ascii="Times New Roman" w:hAnsi="Times New Roman" w:cs="Times New Roman"/>
          <w:b/>
          <w:i/>
          <w:iCs/>
          <w:sz w:val="24"/>
          <w:szCs w:val="24"/>
        </w:rPr>
        <w:t>„Remont oznakowania poziomego na drogach powiatowych Powiatu Starachowickiego”.</w:t>
      </w:r>
    </w:p>
    <w:p w14:paraId="627082DF" w14:textId="0E731C20" w:rsidR="00410971" w:rsidRDefault="00410971" w:rsidP="00DB0C99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 Zarząd Dróg Powiatowych w Starachowicach </w:t>
      </w: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710A9E10" w14:textId="77777777" w:rsidR="00DB0C99" w:rsidRPr="00DB0C99" w:rsidRDefault="00DB0C99" w:rsidP="00DB0C99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3FC44FE" w14:textId="63B76A3A" w:rsidR="00410971" w:rsidRPr="00DB0C99" w:rsidRDefault="00410971" w:rsidP="00DB0C99">
      <w:pPr>
        <w:shd w:val="clear" w:color="auto" w:fill="BFBFB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WYKONAWCY:</w:t>
      </w:r>
    </w:p>
    <w:p w14:paraId="5ED928A8" w14:textId="77777777" w:rsidR="000844A8" w:rsidRPr="000844A8" w:rsidRDefault="000844A8" w:rsidP="005C2EE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A8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0844A8">
        <w:rPr>
          <w:rFonts w:ascii="Times New Roman" w:eastAsia="Times New Roman" w:hAnsi="Times New Roman" w:cs="Times New Roman"/>
          <w:sz w:val="24"/>
          <w:szCs w:val="24"/>
        </w:rPr>
        <w:br/>
        <w:t>art. 108 ust. 1 pkt. 1-6 ustawy Pzp.</w:t>
      </w:r>
    </w:p>
    <w:p w14:paraId="604963D2" w14:textId="77777777" w:rsidR="005C2EE6" w:rsidRDefault="000844A8" w:rsidP="005C2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A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4BF990F8" w14:textId="2F4BA449" w:rsidR="000844A8" w:rsidRPr="000844A8" w:rsidRDefault="000844A8" w:rsidP="005C2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A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2. </w:t>
      </w:r>
      <w:r w:rsidR="00F64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44A8">
        <w:rPr>
          <w:rFonts w:ascii="Times New Roman" w:eastAsia="Times New Roman" w:hAnsi="Times New Roman" w:cs="Times New Roman"/>
          <w:sz w:val="24"/>
          <w:szCs w:val="24"/>
        </w:rPr>
        <w:t>Oświadczam, że nie podlegam wykluczeniu z postępowania na podstawie</w:t>
      </w:r>
      <w:r w:rsidRPr="000844A8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art. 109 ust.1 pkt. 4 ustawy Pzp.</w:t>
      </w:r>
    </w:p>
    <w:p w14:paraId="403B4F10" w14:textId="77777777" w:rsidR="000844A8" w:rsidRPr="000844A8" w:rsidRDefault="000844A8" w:rsidP="000844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4AE2BE" w14:textId="1F39A3B5" w:rsidR="00FE3067" w:rsidRPr="00FE3067" w:rsidRDefault="000844A8" w:rsidP="005C2EE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844A8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  <w:t>Oświadczam, że nie zachodzą w stosunku do mnie przesłanki wykluczenia                                             z postępowania na podstawie art.  7 ust. 1 ustawy z dnia 13 kwietnia 2022 r.</w:t>
      </w:r>
      <w:r w:rsidR="005C2E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0844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="00FE3067" w:rsidRPr="00FE3067">
        <w:rPr>
          <w:rFonts w:ascii="Times New Roman" w:eastAsia="Times New Roman" w:hAnsi="Times New Roman" w:cs="Times New Roman"/>
          <w:iCs/>
          <w:sz w:val="24"/>
          <w:szCs w:val="24"/>
        </w:rPr>
        <w:t>(Dz. U. 202</w:t>
      </w:r>
      <w:r w:rsidR="00F646B1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="00FE3067" w:rsidRPr="00FE3067">
        <w:rPr>
          <w:rFonts w:ascii="Times New Roman" w:eastAsia="Times New Roman" w:hAnsi="Times New Roman" w:cs="Times New Roman"/>
          <w:iCs/>
          <w:sz w:val="24"/>
          <w:szCs w:val="24"/>
        </w:rPr>
        <w:t xml:space="preserve"> poz. </w:t>
      </w:r>
      <w:r w:rsidR="00F646B1">
        <w:rPr>
          <w:rFonts w:ascii="Times New Roman" w:eastAsia="Times New Roman" w:hAnsi="Times New Roman" w:cs="Times New Roman"/>
          <w:iCs/>
          <w:sz w:val="24"/>
          <w:szCs w:val="24"/>
        </w:rPr>
        <w:t>514</w:t>
      </w:r>
      <w:r w:rsidR="00FE3067" w:rsidRPr="00FE3067">
        <w:rPr>
          <w:rFonts w:ascii="Times New Roman" w:eastAsia="Times New Roman" w:hAnsi="Times New Roman" w:cs="Times New Roman"/>
          <w:iCs/>
          <w:sz w:val="24"/>
          <w:szCs w:val="24"/>
        </w:rPr>
        <w:t>.)</w:t>
      </w:r>
      <w:r w:rsidR="00FE3067" w:rsidRPr="00FE3067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footnoteReference w:id="1"/>
      </w:r>
      <w:r w:rsidR="00FE3067" w:rsidRPr="00FE3067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="00FE3067" w:rsidRPr="00FE306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14:paraId="3E54F1E7" w14:textId="3AE947EC" w:rsidR="000844A8" w:rsidRPr="000844A8" w:rsidRDefault="000844A8" w:rsidP="000844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103A2" w14:textId="77777777" w:rsidR="000844A8" w:rsidRPr="000844A8" w:rsidRDefault="000844A8" w:rsidP="000844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853A16" w14:textId="77777777" w:rsidR="000844A8" w:rsidRPr="000844A8" w:rsidRDefault="000844A8" w:rsidP="000844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A8">
        <w:rPr>
          <w:rFonts w:ascii="Times New Roman" w:eastAsia="Times New Roman" w:hAnsi="Times New Roman" w:cs="Times New Roman"/>
          <w:sz w:val="24"/>
          <w:szCs w:val="24"/>
        </w:rPr>
        <w:t xml:space="preserve">         …………….…….</w:t>
      </w:r>
      <w:r w:rsidRPr="000844A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(miejscowość), </w:t>
      </w:r>
      <w:r w:rsidRPr="000844A8">
        <w:rPr>
          <w:rFonts w:ascii="Times New Roman" w:eastAsia="Times New Roman" w:hAnsi="Times New Roman" w:cs="Times New Roman"/>
          <w:sz w:val="24"/>
          <w:szCs w:val="24"/>
        </w:rPr>
        <w:t xml:space="preserve">dnia ………….……. r. </w:t>
      </w:r>
    </w:p>
    <w:p w14:paraId="1E124ED6" w14:textId="77777777" w:rsidR="000844A8" w:rsidRPr="000844A8" w:rsidRDefault="000844A8" w:rsidP="000844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A8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A8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3F67307F" w14:textId="4620BB2F" w:rsidR="000844A8" w:rsidRPr="000844A8" w:rsidRDefault="000844A8" w:rsidP="000844A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 w:rsidRPr="000844A8">
        <w:rPr>
          <w:rFonts w:ascii="Times New Roman" w:eastAsia="Times New Roman" w:hAnsi="Times New Roman" w:cs="Times New Roman"/>
          <w:i/>
          <w:iCs/>
          <w:sz w:val="24"/>
          <w:szCs w:val="24"/>
        </w:rPr>
        <w:t>(podpis)</w:t>
      </w:r>
    </w:p>
    <w:p w14:paraId="7CDFDF6E" w14:textId="77777777" w:rsidR="00410971" w:rsidRPr="00DB0C99" w:rsidRDefault="00410971" w:rsidP="005C2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zachodzą w stosunku do mnie podstawy wykluczenia z postępowania na podstawie art. …………. ustawy Pzp</w:t>
      </w: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 art. 108 ust. 1 pkt. 1-6 lub art. 109 ust.1 pkt. 4 ustawy Pzp.) 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03C76758" w14:textId="65CF750E" w:rsidR="00410971" w:rsidRPr="00DB0C99" w:rsidRDefault="00DB0C99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176E951E" w14:textId="77777777" w:rsidR="00BF0139" w:rsidRPr="00DB0C99" w:rsidRDefault="00BF0139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D4527E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(miejscowość), 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536D761A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2958A47B" w14:textId="77777777" w:rsidR="00410971" w:rsidRPr="00DB0C99" w:rsidRDefault="00410971" w:rsidP="00410971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48AABEC7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5965A5B1" w14:textId="77777777" w:rsidR="00410971" w:rsidRPr="00DB0C99" w:rsidRDefault="00410971" w:rsidP="00410971">
      <w:pPr>
        <w:shd w:val="clear" w:color="auto" w:fill="CCFFCC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PODMIOTU, NA KTÓREGO ZASOBY POWOŁUJE SIĘ WYKONAWCA:</w:t>
      </w:r>
    </w:p>
    <w:p w14:paraId="2B92697E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D55726" w14:textId="77777777" w:rsidR="000E58D4" w:rsidRDefault="00410971" w:rsidP="005C2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następujący/e podmiot/y, na którego/ych zasoby powołuję się w niniejszym postępowaniu, tj.:…………………………………………………………………….………………………</w:t>
      </w:r>
    </w:p>
    <w:p w14:paraId="2AE5D9B8" w14:textId="18EC6078" w:rsidR="00410971" w:rsidRPr="00DB0C99" w:rsidRDefault="00410971" w:rsidP="005C2E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lastRenderedPageBreak/>
        <w:t>(podać pełną nazwę/firmę, adres, a także w zależności od podmiotu: NIP/PES</w:t>
      </w:r>
      <w:r w:rsidR="000E58D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EL, KRS/CEiDG</w:t>
      </w: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 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podlega/ją wykluczeniu z postępowania o udzielenie zamówienia.</w:t>
      </w:r>
    </w:p>
    <w:p w14:paraId="75CEE6A6" w14:textId="77777777" w:rsidR="00BF0139" w:rsidRPr="00DB0C99" w:rsidRDefault="00BF0139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E449B" w14:textId="36910DE5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(miejscowość), 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…………………. r.</w:t>
      </w:r>
    </w:p>
    <w:p w14:paraId="3FFAC334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121F7404" w14:textId="77777777" w:rsidR="00410971" w:rsidRPr="00DB0C99" w:rsidRDefault="00410971" w:rsidP="00410971">
      <w:pPr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(podpis)</w:t>
      </w:r>
    </w:p>
    <w:p w14:paraId="5BB273ED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81626F5" w14:textId="77777777" w:rsidR="00410971" w:rsidRPr="00DB0C99" w:rsidRDefault="00410971" w:rsidP="00410971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INFORMACJI:</w:t>
      </w:r>
    </w:p>
    <w:p w14:paraId="34E1795E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8F9E85C" w14:textId="77777777" w:rsidR="00410971" w:rsidRPr="00DB0C99" w:rsidRDefault="00410971" w:rsidP="005C2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653E9C3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3BBD99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</w:t>
      </w: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…………………. r.</w:t>
      </w:r>
    </w:p>
    <w:p w14:paraId="2AE575AB" w14:textId="77777777" w:rsidR="00410971" w:rsidRPr="00DB0C99" w:rsidRDefault="00410971" w:rsidP="004109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B0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</w:t>
      </w:r>
    </w:p>
    <w:p w14:paraId="331CB895" w14:textId="295B6EB3" w:rsidR="00787ECF" w:rsidRPr="00DB0C99" w:rsidRDefault="00410971" w:rsidP="00410971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DB0C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</w:t>
      </w:r>
    </w:p>
    <w:sectPr w:rsidR="00787ECF" w:rsidRPr="00DB0C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BE491" w14:textId="77777777" w:rsidR="000168D0" w:rsidRDefault="000168D0" w:rsidP="000844A8">
      <w:pPr>
        <w:spacing w:after="0" w:line="240" w:lineRule="auto"/>
      </w:pPr>
      <w:r>
        <w:separator/>
      </w:r>
    </w:p>
  </w:endnote>
  <w:endnote w:type="continuationSeparator" w:id="0">
    <w:p w14:paraId="594D64BA" w14:textId="77777777" w:rsidR="000168D0" w:rsidRDefault="000168D0" w:rsidP="00084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5A48" w14:textId="77777777" w:rsidR="000168D0" w:rsidRDefault="000168D0" w:rsidP="000844A8">
      <w:pPr>
        <w:spacing w:after="0" w:line="240" w:lineRule="auto"/>
      </w:pPr>
      <w:r>
        <w:separator/>
      </w:r>
    </w:p>
  </w:footnote>
  <w:footnote w:type="continuationSeparator" w:id="0">
    <w:p w14:paraId="2263E73E" w14:textId="77777777" w:rsidR="000168D0" w:rsidRDefault="000168D0" w:rsidP="000844A8">
      <w:pPr>
        <w:spacing w:after="0" w:line="240" w:lineRule="auto"/>
      </w:pPr>
      <w:r>
        <w:continuationSeparator/>
      </w:r>
    </w:p>
  </w:footnote>
  <w:footnote w:id="1">
    <w:p w14:paraId="22790BB7" w14:textId="77777777" w:rsidR="00FE3067" w:rsidRDefault="00FE3067" w:rsidP="00FE30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8C3434D" w14:textId="77777777" w:rsidR="00FE3067" w:rsidRDefault="00FE3067" w:rsidP="00FE30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F98FF5" w14:textId="3B6791EE" w:rsidR="00FE3067" w:rsidRDefault="00FE3067" w:rsidP="00FE30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145936" w14:textId="64C9C7C1" w:rsidR="00FE3067" w:rsidRDefault="00FE3067" w:rsidP="00FE30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192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971"/>
    <w:rsid w:val="000168D0"/>
    <w:rsid w:val="000844A8"/>
    <w:rsid w:val="000E58D4"/>
    <w:rsid w:val="001C0073"/>
    <w:rsid w:val="002C061C"/>
    <w:rsid w:val="002E5A4A"/>
    <w:rsid w:val="003057DE"/>
    <w:rsid w:val="0033110A"/>
    <w:rsid w:val="00387B89"/>
    <w:rsid w:val="00410971"/>
    <w:rsid w:val="005815F3"/>
    <w:rsid w:val="005C2EE6"/>
    <w:rsid w:val="005F1E4A"/>
    <w:rsid w:val="00630A29"/>
    <w:rsid w:val="00651DA3"/>
    <w:rsid w:val="006B3FD8"/>
    <w:rsid w:val="006E6729"/>
    <w:rsid w:val="00787ECF"/>
    <w:rsid w:val="007B0077"/>
    <w:rsid w:val="00833203"/>
    <w:rsid w:val="00983854"/>
    <w:rsid w:val="00A606CE"/>
    <w:rsid w:val="00BF0139"/>
    <w:rsid w:val="00D7482C"/>
    <w:rsid w:val="00D94115"/>
    <w:rsid w:val="00DB0C99"/>
    <w:rsid w:val="00E313B7"/>
    <w:rsid w:val="00E336FD"/>
    <w:rsid w:val="00E73325"/>
    <w:rsid w:val="00EC4727"/>
    <w:rsid w:val="00F646B1"/>
    <w:rsid w:val="00F92F29"/>
    <w:rsid w:val="00FE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5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58D4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4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18</cp:revision>
  <cp:lastPrinted>2022-01-24T10:22:00Z</cp:lastPrinted>
  <dcterms:created xsi:type="dcterms:W3CDTF">2021-08-20T10:35:00Z</dcterms:created>
  <dcterms:modified xsi:type="dcterms:W3CDTF">2026-03-09T12:43:00Z</dcterms:modified>
</cp:coreProperties>
</file>